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0DA6" w14:textId="77777777" w:rsidR="007A2418" w:rsidRPr="0007099D" w:rsidRDefault="00E82422">
      <w:pPr>
        <w:tabs>
          <w:tab w:val="left" w:pos="1701"/>
        </w:tabs>
        <w:spacing w:after="0" w:line="240" w:lineRule="auto"/>
        <w:jc w:val="right"/>
        <w:rPr>
          <w:rFonts w:ascii="Arial" w:eastAsia="Arial" w:hAnsi="Arial" w:cs="Arial"/>
          <w:b/>
          <w:color w:val="000000"/>
        </w:rPr>
      </w:pPr>
      <w:r w:rsidRPr="0007099D">
        <w:rPr>
          <w:rFonts w:ascii="Arial" w:hAnsi="Arial" w:cs="Arial"/>
        </w:rPr>
        <w:object w:dxaOrig="6278" w:dyaOrig="821" w14:anchorId="24393C3E">
          <v:rect id="rectole0000000000" o:spid="_x0000_i1025" style="width:314.25pt;height:41.25pt" o:ole="" o:preferrelative="t" stroked="f">
            <v:imagedata r:id="rId5" o:title=""/>
          </v:rect>
          <o:OLEObject Type="Embed" ProgID="StaticMetafile" ShapeID="rectole0000000000" DrawAspect="Content" ObjectID="_1629788216" r:id="rId6"/>
        </w:object>
      </w:r>
    </w:p>
    <w:p w14:paraId="2388854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76DC4D1" w14:textId="6321404D" w:rsidR="007A2418" w:rsidRPr="0007099D" w:rsidRDefault="00E82422" w:rsidP="00B65AF7">
      <w:pPr>
        <w:tabs>
          <w:tab w:val="left" w:pos="1701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EMWA WEBSITE FREELANCE DIRECTORY</w:t>
      </w:r>
    </w:p>
    <w:p w14:paraId="59245F7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36F3464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Note: </w:t>
      </w:r>
      <w:r w:rsidRPr="0007099D">
        <w:rPr>
          <w:rFonts w:ascii="Arial" w:eastAsia="Arial" w:hAnsi="Arial" w:cs="Arial"/>
          <w:color w:val="000000"/>
        </w:rPr>
        <w:t xml:space="preserve">entries in the EMWA freelance directory are open to </w:t>
      </w:r>
      <w:r w:rsidRPr="0007099D">
        <w:rPr>
          <w:rFonts w:ascii="Arial" w:eastAsia="Arial" w:hAnsi="Arial" w:cs="Arial"/>
          <w:b/>
          <w:color w:val="000000"/>
        </w:rPr>
        <w:t xml:space="preserve">EMWA members </w:t>
      </w:r>
      <w:r w:rsidRPr="0007099D">
        <w:rPr>
          <w:rFonts w:ascii="Arial" w:eastAsia="Arial" w:hAnsi="Arial" w:cs="Arial"/>
          <w:color w:val="000000"/>
        </w:rPr>
        <w:t xml:space="preserve">who are freelance. We define this as persons who do not market themselves as a group with others and who have no business partners or employees, but may be a limited company (or equivalent) consisting of one person. </w:t>
      </w:r>
    </w:p>
    <w:p w14:paraId="3C39CA34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0757BCAE" w14:textId="77777777" w:rsidR="00B65AF7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Entries cost €90 or £80 per annum. </w:t>
      </w:r>
    </w:p>
    <w:p w14:paraId="084F901A" w14:textId="77777777" w:rsidR="00B65AF7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2B0A1C4" w14:textId="4BEE195B" w:rsidR="007A2418" w:rsidRPr="0007099D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Your Freelance List fee will be pro-rated for the first year at the cost of €8 per month, to the date of your next EMWA membership renewal. You will then pay the full €90 at the same time as your membership renewal.</w:t>
      </w:r>
    </w:p>
    <w:p w14:paraId="1D04FB16" w14:textId="77777777" w:rsidR="00B65AF7" w:rsidRDefault="00B65AF7">
      <w:pPr>
        <w:tabs>
          <w:tab w:val="left" w:pos="1701"/>
        </w:tabs>
        <w:spacing w:after="200" w:line="276" w:lineRule="auto"/>
        <w:rPr>
          <w:rFonts w:ascii="Arial" w:eastAsia="Arial" w:hAnsi="Arial" w:cs="Arial"/>
          <w:b/>
        </w:rPr>
      </w:pPr>
    </w:p>
    <w:p w14:paraId="7D3AD0CA" w14:textId="6F57F954" w:rsidR="007A2418" w:rsidRPr="0007099D" w:rsidRDefault="00E82422">
      <w:pPr>
        <w:tabs>
          <w:tab w:val="left" w:pos="1701"/>
        </w:tabs>
        <w:spacing w:after="200" w:line="276" w:lineRule="auto"/>
        <w:rPr>
          <w:rFonts w:ascii="Arial" w:eastAsia="Arial" w:hAnsi="Arial" w:cs="Arial"/>
          <w:b/>
        </w:rPr>
      </w:pPr>
      <w:r w:rsidRPr="0007099D">
        <w:rPr>
          <w:rFonts w:ascii="Arial" w:eastAsia="Arial" w:hAnsi="Arial" w:cs="Arial"/>
          <w:b/>
        </w:rPr>
        <w:t>Please complete all pages of this form.</w:t>
      </w:r>
    </w:p>
    <w:p w14:paraId="4F0B1A13" w14:textId="26672D53" w:rsidR="007A2418" w:rsidRPr="00E82422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First Name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  <w:r w:rsidR="005D7F61" w:rsidRPr="0007099D">
        <w:rPr>
          <w:rFonts w:ascii="Arial" w:eastAsia="Arial" w:hAnsi="Arial" w:cs="Arial"/>
          <w:color w:val="000000"/>
        </w:rPr>
        <w:tab/>
      </w:r>
      <w:r w:rsidRPr="0007099D">
        <w:rPr>
          <w:rFonts w:ascii="Arial" w:eastAsia="Arial" w:hAnsi="Arial" w:cs="Arial"/>
          <w:i/>
          <w:color w:val="000000"/>
        </w:rPr>
        <w:tab/>
      </w:r>
      <w:r w:rsidRPr="0007099D">
        <w:rPr>
          <w:rFonts w:ascii="Arial" w:eastAsia="Arial" w:hAnsi="Arial" w:cs="Arial"/>
          <w:color w:val="000000"/>
        </w:rPr>
        <w:tab/>
      </w:r>
    </w:p>
    <w:p w14:paraId="5E94754C" w14:textId="3E77C699" w:rsidR="00B65AF7" w:rsidRDefault="00B65AF7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Last Name</w:t>
      </w:r>
      <w:r>
        <w:rPr>
          <w:rFonts w:ascii="Arial" w:eastAsia="Arial" w:hAnsi="Arial" w:cs="Arial"/>
          <w:b/>
          <w:color w:val="000000"/>
        </w:rPr>
        <w:t>:</w:t>
      </w:r>
    </w:p>
    <w:p w14:paraId="77F41B4C" w14:textId="140ABD4B" w:rsidR="007A2418" w:rsidRPr="0007099D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Address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b/>
          <w:color w:val="000000"/>
        </w:rPr>
        <w:t xml:space="preserve"> </w:t>
      </w:r>
      <w:r w:rsidRPr="0007099D">
        <w:rPr>
          <w:rFonts w:ascii="Arial" w:eastAsia="Arial" w:hAnsi="Arial" w:cs="Arial"/>
          <w:color w:val="000000"/>
        </w:rPr>
        <w:tab/>
      </w:r>
    </w:p>
    <w:p w14:paraId="6AC82EFD" w14:textId="7B0C9453" w:rsidR="007A2418" w:rsidRPr="0007099D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City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</w:p>
    <w:p w14:paraId="1CBF8DD5" w14:textId="2CA32931" w:rsidR="007A2418" w:rsidRPr="0007099D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Postcode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</w:p>
    <w:p w14:paraId="4D079F31" w14:textId="0A700C27" w:rsidR="007A2418" w:rsidRPr="00E82422" w:rsidRDefault="00E82422" w:rsidP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Country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</w:p>
    <w:p w14:paraId="3872FCBC" w14:textId="6EAAB824" w:rsidR="007A2418" w:rsidRPr="0007099D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Mobile</w:t>
      </w:r>
      <w:r w:rsidR="00B65AF7">
        <w:rPr>
          <w:rFonts w:ascii="Arial" w:eastAsia="Arial" w:hAnsi="Arial" w:cs="Arial"/>
          <w:b/>
          <w:color w:val="000000"/>
        </w:rPr>
        <w:t>/Phone Number:</w:t>
      </w:r>
      <w:r w:rsidRPr="0007099D">
        <w:rPr>
          <w:rFonts w:ascii="Arial" w:eastAsia="Arial" w:hAnsi="Arial" w:cs="Arial"/>
          <w:color w:val="000000"/>
        </w:rPr>
        <w:tab/>
      </w:r>
    </w:p>
    <w:p w14:paraId="2AE9B6FD" w14:textId="078EF55C" w:rsidR="005D7F61" w:rsidRPr="0007099D" w:rsidRDefault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Email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</w:p>
    <w:p w14:paraId="46C461D5" w14:textId="12677EF3" w:rsidR="007A2418" w:rsidRPr="00060CBB" w:rsidRDefault="00E82422" w:rsidP="00060CBB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  <w:r w:rsidRPr="0007099D">
        <w:rPr>
          <w:rFonts w:ascii="Arial" w:eastAsia="Arial" w:hAnsi="Arial" w:cs="Arial"/>
          <w:b/>
          <w:color w:val="000000"/>
        </w:rPr>
        <w:t>Website</w:t>
      </w:r>
      <w:r w:rsidR="00B65AF7">
        <w:rPr>
          <w:rFonts w:ascii="Arial" w:eastAsia="Arial" w:hAnsi="Arial" w:cs="Arial"/>
          <w:b/>
          <w:color w:val="000000"/>
        </w:rPr>
        <w:t>:</w:t>
      </w:r>
      <w:r w:rsidRPr="0007099D">
        <w:rPr>
          <w:rFonts w:ascii="Arial" w:eastAsia="Arial" w:hAnsi="Arial" w:cs="Arial"/>
          <w:color w:val="000000"/>
        </w:rPr>
        <w:tab/>
      </w:r>
    </w:p>
    <w:p w14:paraId="020D1ACF" w14:textId="6772BAAC" w:rsidR="007A2418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A21CD5">
        <w:rPr>
          <w:rFonts w:ascii="Arial" w:eastAsia="Arial" w:hAnsi="Arial" w:cs="Arial"/>
          <w:color w:val="000000"/>
        </w:rPr>
        <w:t xml:space="preserve">We suggest that you add following sentence on your </w:t>
      </w:r>
      <w:proofErr w:type="gramStart"/>
      <w:r w:rsidRPr="00A21CD5">
        <w:rPr>
          <w:rFonts w:ascii="Arial" w:eastAsia="Arial" w:hAnsi="Arial" w:cs="Arial"/>
          <w:color w:val="000000"/>
        </w:rPr>
        <w:t>website:</w:t>
      </w:r>
      <w:proofErr w:type="gramEnd"/>
      <w:r w:rsidRPr="00A21CD5"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color w:val="000000"/>
        </w:rPr>
        <w:t>A</w:t>
      </w:r>
      <w:r w:rsidRPr="00A21CD5">
        <w:rPr>
          <w:rFonts w:ascii="Arial" w:eastAsia="Arial" w:hAnsi="Arial" w:cs="Arial"/>
          <w:color w:val="000000"/>
        </w:rPr>
        <w:t xml:space="preserve"> member of the European Medical Writers Association (</w:t>
      </w:r>
      <w:hyperlink r:id="rId7" w:history="1">
        <w:r w:rsidRPr="00D7002A">
          <w:rPr>
            <w:rStyle w:val="Hyperlink"/>
            <w:rFonts w:ascii="Arial" w:eastAsia="Arial" w:hAnsi="Arial" w:cs="Arial"/>
          </w:rPr>
          <w:t>www.emwa.org)</w:t>
        </w:r>
      </w:hyperlink>
      <w:r w:rsidRPr="00A21CD5">
        <w:rPr>
          <w:rFonts w:ascii="Arial" w:eastAsia="Arial" w:hAnsi="Arial" w:cs="Arial"/>
          <w:color w:val="000000"/>
        </w:rPr>
        <w:t>.”</w:t>
      </w:r>
    </w:p>
    <w:p w14:paraId="7DA4582D" w14:textId="77777777" w:rsidR="00A21CD5" w:rsidRPr="0007099D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BCA1CD0" w14:textId="2046204B" w:rsidR="007A2418" w:rsidRDefault="00E82422">
      <w:pPr>
        <w:tabs>
          <w:tab w:val="left" w:pos="1701"/>
          <w:tab w:val="left" w:pos="2552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Trading Name</w:t>
      </w:r>
      <w:r w:rsidR="0007099D">
        <w:rPr>
          <w:rFonts w:ascii="Arial" w:eastAsia="Arial" w:hAnsi="Arial" w:cs="Arial"/>
          <w:b/>
          <w:color w:val="000000"/>
        </w:rPr>
        <w:t>:</w:t>
      </w:r>
    </w:p>
    <w:p w14:paraId="3D51AD0C" w14:textId="77777777" w:rsidR="0007099D" w:rsidRPr="0007099D" w:rsidRDefault="0007099D">
      <w:pPr>
        <w:tabs>
          <w:tab w:val="left" w:pos="1701"/>
          <w:tab w:val="left" w:pos="255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C5ABBC4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2FE21A1B" w14:textId="1643F1B8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Skills and services offered</w:t>
      </w:r>
      <w:r w:rsidR="0007099D">
        <w:rPr>
          <w:rFonts w:ascii="Arial" w:eastAsia="Arial" w:hAnsi="Arial" w:cs="Arial"/>
          <w:b/>
          <w:color w:val="000000"/>
        </w:rPr>
        <w:t>:</w:t>
      </w:r>
    </w:p>
    <w:p w14:paraId="19C80905" w14:textId="77777777" w:rsidR="008766C4" w:rsidRPr="0007099D" w:rsidRDefault="008766C4" w:rsidP="008766C4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47F561A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F507E97" w14:textId="4F05ECF9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Subjects</w:t>
      </w:r>
      <w:r w:rsidR="0032305E" w:rsidRPr="0007099D">
        <w:rPr>
          <w:rFonts w:ascii="Arial" w:eastAsia="Arial" w:hAnsi="Arial" w:cs="Arial"/>
          <w:b/>
          <w:color w:val="000000"/>
        </w:rPr>
        <w:t>:</w:t>
      </w:r>
    </w:p>
    <w:p w14:paraId="3160E420" w14:textId="77777777" w:rsidR="00371800" w:rsidRPr="0007099D" w:rsidRDefault="00371800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0F5379C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F3B002B" w14:textId="7F771802" w:rsidR="0095188F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Other information</w:t>
      </w:r>
      <w:r w:rsidR="0095188F" w:rsidRPr="0007099D">
        <w:rPr>
          <w:rFonts w:ascii="Arial" w:eastAsia="Arial" w:hAnsi="Arial" w:cs="Arial"/>
          <w:b/>
          <w:color w:val="000000"/>
        </w:rPr>
        <w:t>:</w:t>
      </w:r>
    </w:p>
    <w:p w14:paraId="16E0F439" w14:textId="77777777" w:rsidR="00371800" w:rsidRPr="0007099D" w:rsidRDefault="00371800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9DDF8A6" w14:textId="4D4D71E5" w:rsidR="00612D0F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Summary sentence (such as ‘Extensive experience covering writing/editing regulatory documents plus translation German/English’)</w:t>
      </w:r>
      <w:r w:rsidR="00371800" w:rsidRPr="0007099D">
        <w:rPr>
          <w:rFonts w:ascii="Arial" w:eastAsia="Arial" w:hAnsi="Arial" w:cs="Arial"/>
          <w:b/>
          <w:color w:val="000000"/>
        </w:rPr>
        <w:t>:</w:t>
      </w:r>
    </w:p>
    <w:p w14:paraId="5671B3FA" w14:textId="0D1C6324" w:rsidR="00DE5203" w:rsidRDefault="00DE520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51414E0" w14:textId="3E71A313" w:rsidR="00A21CD5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889F79B" w14:textId="4FECB7C5" w:rsidR="00A21CD5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752DED3" w14:textId="77777777" w:rsidR="00A21CD5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AF60B7F" w14:textId="77777777" w:rsidR="00AD6470" w:rsidRPr="0007099D" w:rsidRDefault="00AD6470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2E9BA1F" w14:textId="6B377E52" w:rsidR="007A2418" w:rsidRPr="00B65AF7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B65AF7">
        <w:rPr>
          <w:rFonts w:ascii="Arial" w:eastAsia="Arial" w:hAnsi="Arial" w:cs="Arial"/>
          <w:b/>
          <w:color w:val="000000"/>
          <w:u w:val="single"/>
        </w:rPr>
        <w:lastRenderedPageBreak/>
        <w:t xml:space="preserve">How to submit your application </w:t>
      </w:r>
    </w:p>
    <w:p w14:paraId="0B96306D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BCC6E23" w14:textId="43CD28A9" w:rsidR="007A2418" w:rsidRPr="0007099D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complete the following:</w:t>
      </w:r>
      <w:r w:rsidR="00E82422" w:rsidRPr="0007099D">
        <w:rPr>
          <w:rFonts w:ascii="Arial" w:eastAsia="Arial" w:hAnsi="Arial" w:cs="Arial"/>
          <w:color w:val="000000"/>
        </w:rPr>
        <w:t xml:space="preserve"> </w:t>
      </w:r>
    </w:p>
    <w:p w14:paraId="0CA9F276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EC73FC1" w14:textId="754492D7" w:rsidR="007A2418" w:rsidRPr="00B65AF7" w:rsidRDefault="00E82422" w:rsidP="00AB08F2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>I am a current member of EMWA</w:t>
      </w:r>
      <w:r w:rsidR="00B65AF7" w:rsidRPr="00B65AF7">
        <w:rPr>
          <w:rFonts w:ascii="Arial" w:eastAsia="Arial" w:hAnsi="Arial" w:cs="Arial"/>
          <w:b/>
          <w:color w:val="000000"/>
        </w:rPr>
        <w:t xml:space="preserve">: </w:t>
      </w:r>
    </w:p>
    <w:p w14:paraId="431EF87C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7581647C" w14:textId="2192E065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>My membership number is</w:t>
      </w:r>
      <w:r w:rsidRPr="0007099D">
        <w:rPr>
          <w:rFonts w:ascii="Arial" w:eastAsia="Arial" w:hAnsi="Arial" w:cs="Arial"/>
          <w:color w:val="000000"/>
        </w:rPr>
        <w:t xml:space="preserve"> (if you leave this blank, it can delay your posting):</w:t>
      </w:r>
      <w:r w:rsidR="003F278F" w:rsidRPr="0007099D">
        <w:rPr>
          <w:rFonts w:ascii="Arial" w:eastAsia="Arial" w:hAnsi="Arial" w:cs="Arial"/>
          <w:color w:val="000000"/>
        </w:rPr>
        <w:t xml:space="preserve"> </w:t>
      </w:r>
      <w:r w:rsidRPr="0007099D">
        <w:rPr>
          <w:rFonts w:ascii="Arial" w:eastAsia="Arial" w:hAnsi="Arial" w:cs="Arial"/>
          <w:color w:val="000000"/>
        </w:rPr>
        <w:tab/>
      </w:r>
    </w:p>
    <w:p w14:paraId="09FC7ABB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583A5A6" w14:textId="1AB756C3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>I am freelance (defined in paragraph 1)</w:t>
      </w:r>
      <w:r w:rsidR="002678F8" w:rsidRPr="0007099D">
        <w:rPr>
          <w:rFonts w:ascii="Arial" w:eastAsia="Arial" w:hAnsi="Arial" w:cs="Arial"/>
          <w:color w:val="000000"/>
        </w:rPr>
        <w:t xml:space="preserve"> -</w:t>
      </w:r>
      <w:r w:rsidR="002678F8" w:rsidRPr="0007099D">
        <w:rPr>
          <w:rFonts w:ascii="Arial" w:eastAsia="Arial" w:hAnsi="Arial" w:cs="Arial"/>
          <w:b/>
          <w:color w:val="000000"/>
        </w:rPr>
        <w:t xml:space="preserve"> </w:t>
      </w:r>
    </w:p>
    <w:p w14:paraId="66769C4E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4CE37B7" w14:textId="513B31D2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063C3CAE" w14:textId="1216FDEB" w:rsidR="007A2418" w:rsidRPr="00B65AF7" w:rsidRDefault="00E82422" w:rsidP="00AB08F2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 xml:space="preserve">I understand that EMWA will invoice me for my entry according to the tariff detailed </w:t>
      </w:r>
      <w:r w:rsidR="00B65AF7" w:rsidRPr="00B65AF7">
        <w:rPr>
          <w:rFonts w:ascii="Arial" w:eastAsia="Arial" w:hAnsi="Arial" w:cs="Arial"/>
          <w:b/>
          <w:color w:val="000000"/>
        </w:rPr>
        <w:t xml:space="preserve">above: </w:t>
      </w:r>
    </w:p>
    <w:p w14:paraId="4FF0807A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87DBB09" w14:textId="6A7430B3" w:rsidR="007A2418" w:rsidRPr="0007099D" w:rsidRDefault="00E82422" w:rsidP="00AB08F2">
      <w:pP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>By submitting this entry, I agree to EMWA holding the information on this form on a database solely for the purpose of display of my entry on the EMWA freelance list.</w:t>
      </w:r>
    </w:p>
    <w:p w14:paraId="6A7D25A1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E1977C4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355B7FAE" w14:textId="42302AA5" w:rsidR="007A2418" w:rsidRPr="00B65AF7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>Date</w:t>
      </w:r>
      <w:r w:rsidRPr="00B65AF7">
        <w:rPr>
          <w:rFonts w:ascii="Arial" w:eastAsia="Arial" w:hAnsi="Arial" w:cs="Arial"/>
          <w:b/>
          <w:color w:val="000000"/>
        </w:rPr>
        <w:tab/>
      </w:r>
    </w:p>
    <w:p w14:paraId="123DF5E7" w14:textId="77777777" w:rsidR="007A2418" w:rsidRPr="00B65AF7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E0F6187" w14:textId="140E645D" w:rsidR="007A2418" w:rsidRPr="00B65AF7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>Signature:</w:t>
      </w:r>
    </w:p>
    <w:p w14:paraId="5F1D643D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059B5D18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344F0888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70726B1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864339C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4FBB04E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6A78AF5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748AC50C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>Please send your completed form, along with a profile picture to:</w:t>
      </w:r>
    </w:p>
    <w:p w14:paraId="0AB65AB8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0C2F3FA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 xml:space="preserve">EMWA Head Office at </w:t>
      </w:r>
      <w:hyperlink r:id="rId8">
        <w:r w:rsidRPr="0007099D">
          <w:rPr>
            <w:rFonts w:ascii="Arial" w:eastAsia="Arial" w:hAnsi="Arial" w:cs="Arial"/>
            <w:color w:val="0000FF"/>
            <w:u w:val="single"/>
          </w:rPr>
          <w:t>info@emwa.org</w:t>
        </w:r>
      </w:hyperlink>
      <w:r w:rsidRPr="0007099D">
        <w:rPr>
          <w:rFonts w:ascii="Arial" w:eastAsia="Arial" w:hAnsi="Arial" w:cs="Arial"/>
          <w:color w:val="000000"/>
        </w:rPr>
        <w:t xml:space="preserve"> </w:t>
      </w:r>
    </w:p>
    <w:p w14:paraId="22167AF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3781199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Do not send payment with your application, we will send an invoice. </w:t>
      </w:r>
    </w:p>
    <w:p w14:paraId="4047F971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Note: the fee covers the posting of the entry and although we are happy to change contact details in the course of the year, other changes </w:t>
      </w:r>
      <w:proofErr w:type="gramStart"/>
      <w:r w:rsidRPr="0007099D">
        <w:rPr>
          <w:rFonts w:ascii="Arial" w:eastAsia="Arial" w:hAnsi="Arial" w:cs="Arial"/>
          <w:b/>
          <w:color w:val="000000"/>
        </w:rPr>
        <w:t>can be made</w:t>
      </w:r>
      <w:proofErr w:type="gramEnd"/>
      <w:r w:rsidRPr="0007099D">
        <w:rPr>
          <w:rFonts w:ascii="Arial" w:eastAsia="Arial" w:hAnsi="Arial" w:cs="Arial"/>
          <w:b/>
          <w:color w:val="000000"/>
        </w:rPr>
        <w:t xml:space="preserve"> only at the time of the yearly renewal.</w:t>
      </w:r>
    </w:p>
    <w:sectPr w:rsidR="007A2418" w:rsidRPr="00070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A26"/>
    <w:multiLevelType w:val="hybridMultilevel"/>
    <w:tmpl w:val="37923AD6"/>
    <w:styleLink w:val="ImportedStyle2"/>
    <w:lvl w:ilvl="0" w:tplc="A4B89D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87A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6E75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DC48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890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C67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CA92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62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281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1F7FE7"/>
    <w:multiLevelType w:val="hybridMultilevel"/>
    <w:tmpl w:val="927883B8"/>
    <w:numStyleLink w:val="ImportedStyle1"/>
  </w:abstractNum>
  <w:abstractNum w:abstractNumId="2" w15:restartNumberingAfterBreak="0">
    <w:nsid w:val="2AFB1231"/>
    <w:multiLevelType w:val="hybridMultilevel"/>
    <w:tmpl w:val="350C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654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A19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E2F3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23D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C23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020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CE27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CE2A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C426F1"/>
    <w:multiLevelType w:val="hybridMultilevel"/>
    <w:tmpl w:val="37923AD6"/>
    <w:numStyleLink w:val="ImportedStyle2"/>
  </w:abstractNum>
  <w:abstractNum w:abstractNumId="4" w15:restartNumberingAfterBreak="0">
    <w:nsid w:val="49AA4246"/>
    <w:multiLevelType w:val="hybridMultilevel"/>
    <w:tmpl w:val="927883B8"/>
    <w:styleLink w:val="ImportedStyle1"/>
    <w:lvl w:ilvl="0" w:tplc="BD3EA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C2D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42F0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C11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9015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6F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0098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446A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A672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DDC440E"/>
    <w:multiLevelType w:val="hybridMultilevel"/>
    <w:tmpl w:val="1E7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FCB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DCB6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C8E3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D80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24A2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232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C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3A2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8"/>
    <w:rsid w:val="00015C36"/>
    <w:rsid w:val="0005466A"/>
    <w:rsid w:val="00060CBB"/>
    <w:rsid w:val="0007099D"/>
    <w:rsid w:val="00092446"/>
    <w:rsid w:val="000974B2"/>
    <w:rsid w:val="000A7448"/>
    <w:rsid w:val="000B0954"/>
    <w:rsid w:val="000D266E"/>
    <w:rsid w:val="000D4BAF"/>
    <w:rsid w:val="000D7B8E"/>
    <w:rsid w:val="000F05FF"/>
    <w:rsid w:val="000F72E4"/>
    <w:rsid w:val="00121C0A"/>
    <w:rsid w:val="00171465"/>
    <w:rsid w:val="0018426A"/>
    <w:rsid w:val="00191FE0"/>
    <w:rsid w:val="001A4174"/>
    <w:rsid w:val="001B1DB0"/>
    <w:rsid w:val="001C0172"/>
    <w:rsid w:val="00201368"/>
    <w:rsid w:val="00261C62"/>
    <w:rsid w:val="002678F8"/>
    <w:rsid w:val="00273659"/>
    <w:rsid w:val="002E145E"/>
    <w:rsid w:val="00317A60"/>
    <w:rsid w:val="0032305E"/>
    <w:rsid w:val="00341C91"/>
    <w:rsid w:val="00352F95"/>
    <w:rsid w:val="00371800"/>
    <w:rsid w:val="003A33DB"/>
    <w:rsid w:val="003B1D43"/>
    <w:rsid w:val="003B75D6"/>
    <w:rsid w:val="003F278F"/>
    <w:rsid w:val="00414511"/>
    <w:rsid w:val="004B28AE"/>
    <w:rsid w:val="00520685"/>
    <w:rsid w:val="005316EE"/>
    <w:rsid w:val="00593C0A"/>
    <w:rsid w:val="005B7F3F"/>
    <w:rsid w:val="005D7F61"/>
    <w:rsid w:val="005E168E"/>
    <w:rsid w:val="00612D0F"/>
    <w:rsid w:val="0061593F"/>
    <w:rsid w:val="006229DB"/>
    <w:rsid w:val="006410CE"/>
    <w:rsid w:val="00710AC7"/>
    <w:rsid w:val="007A2418"/>
    <w:rsid w:val="008007EE"/>
    <w:rsid w:val="008766C4"/>
    <w:rsid w:val="008A349C"/>
    <w:rsid w:val="008D4A88"/>
    <w:rsid w:val="00907809"/>
    <w:rsid w:val="009318AE"/>
    <w:rsid w:val="009366BB"/>
    <w:rsid w:val="00937011"/>
    <w:rsid w:val="0095188F"/>
    <w:rsid w:val="00982C30"/>
    <w:rsid w:val="009B3550"/>
    <w:rsid w:val="009E621E"/>
    <w:rsid w:val="009F4A2B"/>
    <w:rsid w:val="00A01363"/>
    <w:rsid w:val="00A01FE9"/>
    <w:rsid w:val="00A21CD5"/>
    <w:rsid w:val="00A64F33"/>
    <w:rsid w:val="00A928AF"/>
    <w:rsid w:val="00AA6FCA"/>
    <w:rsid w:val="00AB08F2"/>
    <w:rsid w:val="00AB3FD4"/>
    <w:rsid w:val="00AC64E4"/>
    <w:rsid w:val="00AD6470"/>
    <w:rsid w:val="00AE5823"/>
    <w:rsid w:val="00B11735"/>
    <w:rsid w:val="00B162B5"/>
    <w:rsid w:val="00B20CCB"/>
    <w:rsid w:val="00B42834"/>
    <w:rsid w:val="00B4415D"/>
    <w:rsid w:val="00B65AF7"/>
    <w:rsid w:val="00BB2B1F"/>
    <w:rsid w:val="00C2040F"/>
    <w:rsid w:val="00C43B50"/>
    <w:rsid w:val="00CA1A24"/>
    <w:rsid w:val="00D0455D"/>
    <w:rsid w:val="00D15455"/>
    <w:rsid w:val="00D2226C"/>
    <w:rsid w:val="00D2791B"/>
    <w:rsid w:val="00D4648A"/>
    <w:rsid w:val="00D50413"/>
    <w:rsid w:val="00D63D19"/>
    <w:rsid w:val="00D65D62"/>
    <w:rsid w:val="00DB51F7"/>
    <w:rsid w:val="00DC0158"/>
    <w:rsid w:val="00DC79A2"/>
    <w:rsid w:val="00DE5203"/>
    <w:rsid w:val="00E04A0B"/>
    <w:rsid w:val="00E20311"/>
    <w:rsid w:val="00E21142"/>
    <w:rsid w:val="00E477FB"/>
    <w:rsid w:val="00E82422"/>
    <w:rsid w:val="00EA1A0D"/>
    <w:rsid w:val="00EA37DB"/>
    <w:rsid w:val="00EA7906"/>
    <w:rsid w:val="00F55E10"/>
    <w:rsid w:val="00F72ECF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02AC98"/>
  <w15:docId w15:val="{7AB5A218-B301-453B-B387-B930812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DB0"/>
    <w:rPr>
      <w:color w:val="605E5C"/>
      <w:shd w:val="clear" w:color="auto" w:fill="E1DFDD"/>
    </w:rPr>
  </w:style>
  <w:style w:type="paragraph" w:customStyle="1" w:styleId="Body">
    <w:name w:val="Body"/>
    <w:rsid w:val="006229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rsid w:val="006229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numbering" w:customStyle="1" w:styleId="ImportedStyle1">
    <w:name w:val="Imported Style 1"/>
    <w:rsid w:val="006229DB"/>
    <w:pPr>
      <w:numPr>
        <w:numId w:val="1"/>
      </w:numPr>
    </w:pPr>
  </w:style>
  <w:style w:type="numbering" w:customStyle="1" w:styleId="ImportedStyle2">
    <w:name w:val="Imported Style 2"/>
    <w:rsid w:val="006229D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wa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Milani</dc:creator>
  <cp:lastModifiedBy>Lisa Hazrati</cp:lastModifiedBy>
  <cp:revision>2</cp:revision>
  <dcterms:created xsi:type="dcterms:W3CDTF">2019-09-12T09:10:00Z</dcterms:created>
  <dcterms:modified xsi:type="dcterms:W3CDTF">2019-09-12T09:10:00Z</dcterms:modified>
</cp:coreProperties>
</file>